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C6" w:rsidRDefault="00461DC6" w:rsidP="00461DC6">
      <w:r>
        <w:t>Opis grafiki</w:t>
      </w:r>
    </w:p>
    <w:p w:rsidR="007227B4" w:rsidRDefault="00461DC6" w:rsidP="00461DC6">
      <w:r>
        <w:t>- Grafika prze</w:t>
      </w:r>
      <w:r w:rsidR="00794F63">
        <w:t>dstawia góry w zimowej scenerii w tonacji jasno niebieskiej.</w:t>
      </w:r>
    </w:p>
    <w:p w:rsidR="00461DC6" w:rsidRDefault="00461DC6" w:rsidP="00461DC6">
      <w:r>
        <w:t>- W górnej części rysunku znajduje się duży napis w kolorze czerwonym: BEZPIECZNE FERIE.</w:t>
      </w:r>
    </w:p>
    <w:p w:rsidR="00461DC6" w:rsidRDefault="00461DC6" w:rsidP="00461DC6">
      <w:r>
        <w:t xml:space="preserve">- Pod spodem bałwanek śniegowy w czarnym kapeluszu, a obok dzieci: chłopiec i dziewczynka w zimowych strojach. </w:t>
      </w:r>
    </w:p>
    <w:p w:rsidR="00461DC6" w:rsidRDefault="00461DC6" w:rsidP="00461DC6">
      <w:r>
        <w:t>- Na rysunku znajduje się także rozwidlona droga</w:t>
      </w:r>
      <w:r w:rsidR="0015419F">
        <w:t>,</w:t>
      </w:r>
      <w:r>
        <w:t xml:space="preserve"> po której z jednej strony nadjeżdża </w:t>
      </w:r>
      <w:r w:rsidR="00794F63">
        <w:t xml:space="preserve">niebieski </w:t>
      </w:r>
      <w:r>
        <w:t>autokar z dziećmi</w:t>
      </w:r>
      <w:r w:rsidR="0015419F">
        <w:t>,</w:t>
      </w:r>
      <w:r>
        <w:t xml:space="preserve"> a z </w:t>
      </w:r>
      <w:r w:rsidR="0015419F">
        <w:t>drug</w:t>
      </w:r>
      <w:r>
        <w:t>iej strony samochód osobowy w kolorze czerwonym.</w:t>
      </w:r>
    </w:p>
    <w:p w:rsidR="00794F63" w:rsidRDefault="00461DC6" w:rsidP="00461DC6">
      <w:r>
        <w:t xml:space="preserve">- Na dole znajdują </w:t>
      </w:r>
      <w:r w:rsidR="00794F63">
        <w:t>się znaki graficzne oraz napisy:</w:t>
      </w:r>
    </w:p>
    <w:p w:rsidR="00794F63" w:rsidRDefault="00794F63" w:rsidP="00461DC6">
      <w:r>
        <w:t>1.</w:t>
      </w:r>
      <w:r w:rsidR="00461DC6">
        <w:t xml:space="preserve"> </w:t>
      </w:r>
      <w:proofErr w:type="gramStart"/>
      <w:r w:rsidR="00461DC6">
        <w:t>przy</w:t>
      </w:r>
      <w:proofErr w:type="gramEnd"/>
      <w:r w:rsidR="00461DC6">
        <w:t xml:space="preserve"> znaku obrazującym nawigację drogową</w:t>
      </w:r>
      <w:r w:rsidR="0015419F">
        <w:t xml:space="preserve"> napis: Z</w:t>
      </w:r>
      <w:r w:rsidR="00461DC6">
        <w:t xml:space="preserve">aplanuj trasę, </w:t>
      </w:r>
    </w:p>
    <w:p w:rsidR="00794F63" w:rsidRDefault="00794F63" w:rsidP="00461DC6">
      <w:r>
        <w:t xml:space="preserve">2. </w:t>
      </w:r>
      <w:proofErr w:type="gramStart"/>
      <w:r w:rsidR="00461DC6">
        <w:t>przy</w:t>
      </w:r>
      <w:proofErr w:type="gramEnd"/>
      <w:r w:rsidR="00461DC6">
        <w:t xml:space="preserve"> znaku obrazującym naprawę samochodu tzw. klucz francuski i napis</w:t>
      </w:r>
      <w:r>
        <w:t>:</w:t>
      </w:r>
      <w:r w:rsidR="00461DC6">
        <w:t xml:space="preserve"> </w:t>
      </w:r>
      <w:r w:rsidR="0015419F">
        <w:t>S</w:t>
      </w:r>
      <w:r w:rsidR="00461DC6">
        <w:t xml:space="preserve">prawdź stan techniczny pojazdu, </w:t>
      </w:r>
    </w:p>
    <w:p w:rsidR="00461DC6" w:rsidRDefault="00794F63" w:rsidP="00461DC6">
      <w:r>
        <w:t xml:space="preserve">3. </w:t>
      </w:r>
      <w:proofErr w:type="gramStart"/>
      <w:r w:rsidR="00461DC6">
        <w:t>następnie</w:t>
      </w:r>
      <w:proofErr w:type="gramEnd"/>
      <w:r w:rsidR="00461DC6">
        <w:t xml:space="preserve"> znak drogowy ograniczenie prędkość </w:t>
      </w:r>
      <w:r w:rsidR="0015419F">
        <w:t>i napis: D</w:t>
      </w:r>
      <w:r>
        <w:t>ostosuj prędkość oraz znak: U</w:t>
      </w:r>
      <w:r w:rsidR="00461DC6">
        <w:t>waga piesi i napis</w:t>
      </w:r>
      <w:r>
        <w:t>:</w:t>
      </w:r>
      <w:r w:rsidR="00461DC6">
        <w:t xml:space="preserve"> </w:t>
      </w:r>
      <w:r w:rsidR="0015419F">
        <w:t>U</w:t>
      </w:r>
      <w:r>
        <w:t>ważaj na pieszych</w:t>
      </w:r>
      <w:bookmarkStart w:id="0" w:name="_GoBack"/>
      <w:bookmarkEnd w:id="0"/>
      <w:r>
        <w:t>, n</w:t>
      </w:r>
      <w:r w:rsidR="0015419F">
        <w:t>apisy są w kolorze czerwonym.</w:t>
      </w:r>
    </w:p>
    <w:p w:rsidR="00461DC6" w:rsidRDefault="00461DC6" w:rsidP="00461DC6">
      <w:r>
        <w:t>- Na dole rysunku granatowy pasek z logotypem policji ruchu drogowego tzw. „erka”</w:t>
      </w:r>
      <w:r w:rsidR="0015419F">
        <w:t xml:space="preserve"> oraz gwiazdą policyjną</w:t>
      </w:r>
      <w:r>
        <w:t>, pomiędzy tymi znakami graficznymi napis: Biuro Ruchu Drogowego Komendy Głównej Policji.</w:t>
      </w:r>
    </w:p>
    <w:sectPr w:rsidR="0046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B9F"/>
    <w:multiLevelType w:val="hybridMultilevel"/>
    <w:tmpl w:val="43AED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72"/>
    <w:rsid w:val="0015419F"/>
    <w:rsid w:val="00461DC6"/>
    <w:rsid w:val="00655A33"/>
    <w:rsid w:val="007227B4"/>
    <w:rsid w:val="00794F63"/>
    <w:rsid w:val="00D6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A2D7"/>
  <w15:chartTrackingRefBased/>
  <w15:docId w15:val="{C31687B7-78AC-450F-A35C-B626949C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2022-01-13T10:15:00Z</dcterms:created>
  <dcterms:modified xsi:type="dcterms:W3CDTF">2022-01-13T10:15:00Z</dcterms:modified>
</cp:coreProperties>
</file>